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D86" w:rsidRDefault="00A21D86" w:rsidP="004B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СОГЛАСОВАНО:                                                      УТВЕРЖДЕНО </w:t>
      </w:r>
    </w:p>
    <w:p w:rsidR="00A21D86" w:rsidRDefault="00A21D86" w:rsidP="00A21D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1D86">
        <w:rPr>
          <w:rFonts w:ascii="Times New Roman" w:eastAsia="Times New Roman" w:hAnsi="Times New Roman" w:cs="Times New Roman"/>
          <w:bCs/>
          <w:sz w:val="24"/>
          <w:szCs w:val="24"/>
        </w:rPr>
        <w:t>Представитель трудового коллектива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                                         Директор школы:</w:t>
      </w:r>
    </w:p>
    <w:p w:rsidR="00A21D86" w:rsidRDefault="00A21D86" w:rsidP="00A21D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                                                                           ________ В.А.Ядрина</w:t>
      </w:r>
    </w:p>
    <w:p w:rsidR="00A21D86" w:rsidRDefault="00A21D86" w:rsidP="00A21D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«_____» __________ 2016г.                            </w:t>
      </w:r>
      <w:r w:rsidR="0087162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Пр.№_</w:t>
      </w:r>
      <w:r w:rsidR="00871625">
        <w:rPr>
          <w:rFonts w:ascii="Times New Roman" w:eastAsia="Times New Roman" w:hAnsi="Times New Roman" w:cs="Times New Roman"/>
          <w:bCs/>
          <w:sz w:val="24"/>
          <w:szCs w:val="24"/>
        </w:rPr>
        <w:t>1(14)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 от «__</w:t>
      </w:r>
      <w:r w:rsidR="0087162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r w:rsidR="00871625">
        <w:rPr>
          <w:rFonts w:ascii="Times New Roman" w:eastAsia="Times New Roman" w:hAnsi="Times New Roman" w:cs="Times New Roman"/>
          <w:bCs/>
          <w:sz w:val="24"/>
          <w:szCs w:val="24"/>
        </w:rPr>
        <w:t>09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__2016г</w:t>
      </w:r>
    </w:p>
    <w:p w:rsidR="00A21D86" w:rsidRPr="00A21D86" w:rsidRDefault="00A21D86" w:rsidP="00A21D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1568A" w:rsidRPr="00E1568A" w:rsidRDefault="00E1568A" w:rsidP="004B3E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ПОЛОЖЕНИЕ</w:t>
      </w:r>
    </w:p>
    <w:p w:rsidR="004B3E62" w:rsidRPr="00A21D86" w:rsidRDefault="00E1568A" w:rsidP="004B3E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 xml:space="preserve">ОБ ОРГАНИЗАЦИИ ПРОПУСКНОГО РЕЖИМА В МБОУ </w:t>
      </w:r>
      <w:r w:rsidR="004B3E62" w:rsidRPr="00A21D86">
        <w:rPr>
          <w:rFonts w:ascii="Times New Roman" w:eastAsia="Times New Roman" w:hAnsi="Times New Roman" w:cs="Times New Roman"/>
          <w:b/>
          <w:bCs/>
        </w:rPr>
        <w:t>СОШ П.МАРИИНСКИЙ РЕЙД</w:t>
      </w:r>
    </w:p>
    <w:p w:rsidR="00E1568A" w:rsidRPr="00E1568A" w:rsidRDefault="00E1568A" w:rsidP="004B3E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Общие положения</w:t>
      </w:r>
    </w:p>
    <w:p w:rsidR="00E1568A" w:rsidRPr="00E1568A" w:rsidRDefault="00E1568A" w:rsidP="004B3E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Настоящим положением определяется обеспечение общественной безопасности в здании и на территории МБОУ </w:t>
      </w:r>
      <w:r w:rsidR="00DE2282">
        <w:rPr>
          <w:rFonts w:ascii="Times New Roman" w:eastAsia="Times New Roman" w:hAnsi="Times New Roman" w:cs="Times New Roman"/>
          <w:sz w:val="24"/>
          <w:szCs w:val="24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>, предупреждение террористической, экстремистской деятельности и других противоправных деяний в отношении обучающихся, педагогических работников и иных работников учреждения.</w:t>
      </w:r>
    </w:p>
    <w:p w:rsidR="00E1568A" w:rsidRPr="00E1568A" w:rsidRDefault="00E1568A" w:rsidP="004B3E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Пропускной режим в общеобразовательном учреждении осуществляется:</w:t>
      </w:r>
    </w:p>
    <w:p w:rsidR="00E1568A" w:rsidRPr="00E1568A" w:rsidRDefault="00E1568A" w:rsidP="004B3E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в учебное время дежурным вахтером, дежурным администратором, дежурным учителем,  уполномоченными на осуществление пропускного режима руководством общеобразовательного учреждения (с 0</w:t>
      </w:r>
      <w:r w:rsidR="00DE2282">
        <w:rPr>
          <w:rFonts w:ascii="Times New Roman" w:eastAsia="Times New Roman" w:hAnsi="Times New Roman" w:cs="Times New Roman"/>
        </w:rPr>
        <w:t>8</w:t>
      </w:r>
      <w:r w:rsidRPr="00E1568A">
        <w:rPr>
          <w:rFonts w:ascii="Times New Roman" w:eastAsia="Times New Roman" w:hAnsi="Times New Roman" w:cs="Times New Roman"/>
        </w:rPr>
        <w:t xml:space="preserve"> ч. 00 мин. до 19 ч. 00 мин) с понедельника по субботу;</w:t>
      </w:r>
    </w:p>
    <w:p w:rsidR="00E1568A" w:rsidRPr="00E1568A" w:rsidRDefault="00E1568A" w:rsidP="004B3E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в вечернее и ночное время (с 19 ч. 00 мин. до 0</w:t>
      </w:r>
      <w:r w:rsidR="00DE2282">
        <w:rPr>
          <w:rFonts w:ascii="Times New Roman" w:eastAsia="Times New Roman" w:hAnsi="Times New Roman" w:cs="Times New Roman"/>
        </w:rPr>
        <w:t>8</w:t>
      </w:r>
      <w:r w:rsidRPr="00E1568A">
        <w:rPr>
          <w:rFonts w:ascii="Times New Roman" w:eastAsia="Times New Roman" w:hAnsi="Times New Roman" w:cs="Times New Roman"/>
        </w:rPr>
        <w:t xml:space="preserve"> ч. 00 мин.) с понедельника по субботу, а так же в выходные (воскресенье) и праздничные дни (с 0</w:t>
      </w:r>
      <w:r w:rsidR="00DE2282">
        <w:rPr>
          <w:rFonts w:ascii="Times New Roman" w:eastAsia="Times New Roman" w:hAnsi="Times New Roman" w:cs="Times New Roman"/>
        </w:rPr>
        <w:t>8</w:t>
      </w:r>
      <w:r w:rsidRPr="00E1568A">
        <w:rPr>
          <w:rFonts w:ascii="Times New Roman" w:eastAsia="Times New Roman" w:hAnsi="Times New Roman" w:cs="Times New Roman"/>
        </w:rPr>
        <w:t xml:space="preserve"> ч. 00 мин. до 0</w:t>
      </w:r>
      <w:r w:rsidR="00DE2282">
        <w:rPr>
          <w:rFonts w:ascii="Times New Roman" w:eastAsia="Times New Roman" w:hAnsi="Times New Roman" w:cs="Times New Roman"/>
        </w:rPr>
        <w:t>8</w:t>
      </w:r>
      <w:r w:rsidRPr="00E1568A">
        <w:rPr>
          <w:rFonts w:ascii="Times New Roman" w:eastAsia="Times New Roman" w:hAnsi="Times New Roman" w:cs="Times New Roman"/>
        </w:rPr>
        <w:t xml:space="preserve"> ч. 00 мин. следующего дня) сторожем.</w:t>
      </w:r>
    </w:p>
    <w:p w:rsidR="00E1568A" w:rsidRPr="00E1568A" w:rsidRDefault="00E1568A" w:rsidP="004B3E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2. Организация пропускного режима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 Пропускной режим в МБОУ </w:t>
      </w:r>
      <w:r w:rsidR="005B6A57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 устанавливается приказом руководителя в соответствии с необходимыми требованиями безопасности.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Пропускной режим</w:t>
      </w:r>
      <w:r w:rsidRPr="00E1568A">
        <w:rPr>
          <w:rFonts w:ascii="Times New Roman" w:eastAsia="Times New Roman" w:hAnsi="Times New Roman" w:cs="Times New Roman"/>
        </w:rPr>
        <w:t xml:space="preserve"> - совокупность мероприятий и правил, исключающих возможность несанкционированного прохода лиц, проезда транспортных средств, проноса (провоза) имущества на территорию или с территории МБОУ </w:t>
      </w:r>
      <w:r w:rsidR="005B6A57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. Контрольно-пропускной режим в помещение МБОУ </w:t>
      </w:r>
      <w:r w:rsidR="005B6A57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 предусматривает комплекс специальных мер, направленных на поддержание и обеспечение установленного порядка деятельности МБОУ </w:t>
      </w:r>
      <w:r w:rsidR="005B6A57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 и определяет порядок пропуска обучающихся,  сотрудников и  граждан в административное здание школы.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2.1. Охрана помещения  осуществляется  техническим персоналом.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2.2. Ответственность за осуществление работы контрольно-пропускного режима в школе возлагается на:</w:t>
      </w:r>
    </w:p>
    <w:p w:rsidR="005B6A57" w:rsidRPr="00A21D86" w:rsidRDefault="00A21D86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E1568A" w:rsidRPr="00E1568A">
        <w:rPr>
          <w:rFonts w:ascii="Times New Roman" w:eastAsia="Times New Roman" w:hAnsi="Times New Roman" w:cs="Times New Roman"/>
        </w:rPr>
        <w:t xml:space="preserve">Дежурного администратора, </w:t>
      </w:r>
    </w:p>
    <w:p w:rsidR="005B6A57" w:rsidRPr="00A21D86" w:rsidRDefault="00A21D86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E1568A" w:rsidRPr="00E1568A">
        <w:rPr>
          <w:rFonts w:ascii="Times New Roman" w:eastAsia="Times New Roman" w:hAnsi="Times New Roman" w:cs="Times New Roman"/>
        </w:rPr>
        <w:t>учителя</w:t>
      </w:r>
    </w:p>
    <w:p w:rsidR="005B6A57" w:rsidRPr="00A21D86" w:rsidRDefault="00A21D86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E1568A" w:rsidRPr="00E1568A">
        <w:rPr>
          <w:rFonts w:ascii="Times New Roman" w:eastAsia="Times New Roman" w:hAnsi="Times New Roman" w:cs="Times New Roman"/>
        </w:rPr>
        <w:t>дежурного вахтера</w:t>
      </w:r>
    </w:p>
    <w:p w:rsidR="005B6A57" w:rsidRPr="00A21D86" w:rsidRDefault="00A21D86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E1568A" w:rsidRPr="00E1568A">
        <w:rPr>
          <w:rFonts w:ascii="Times New Roman" w:eastAsia="Times New Roman" w:hAnsi="Times New Roman" w:cs="Times New Roman"/>
        </w:rPr>
        <w:t>сторожа.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2.3.  Контроль за соблюдением контрольно-пропускного режима участниками образовательного процесса возлагается на директора школы или лиц его  замещающих.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2.4. Выполнение требований настоящего Положения обязательно для всех сотрудников, постоянно или временно работающих в школе, обучающихся и их родителей, всех юридических и физических лиц, осуществляющих свою деятельность или находящихся по другим причинам на территории школы.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2.5. Персонал школы, обучающиеся и их родители (законные представители)  должны быть ознакомлены с разработ</w:t>
      </w:r>
      <w:r w:rsidR="005B6A57" w:rsidRPr="00A21D86">
        <w:rPr>
          <w:rFonts w:ascii="Times New Roman" w:eastAsia="Times New Roman" w:hAnsi="Times New Roman" w:cs="Times New Roman"/>
        </w:rPr>
        <w:t>анным и утвержденным Положением</w:t>
      </w:r>
    </w:p>
    <w:p w:rsidR="005B6A57" w:rsidRPr="00A21D86" w:rsidRDefault="00E1568A" w:rsidP="005B6A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3.Порядок прохода обучающихся, сотрудников, посетителей в школу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3.1. Пропускной режим в здание обеспечивается сотрудниками, ответственными за пропускной режим.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3.2.  Обучающиеся, сотрудники и посетители проходят в здание через центральный вход.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3.3.  Центральный вход в здание Школы должен быть  закрыт  в выходные и нерабочие праздничные дни.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3.4.  Открытие/закрытие дверей центрального входа в выходные и нерабочие праздничные дни в указанное время осуществляется сторожем.</w:t>
      </w:r>
    </w:p>
    <w:p w:rsidR="005B6A57" w:rsidRPr="00A21D86" w:rsidRDefault="00E1568A" w:rsidP="005B6A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4. Пропускной режим для обучающихся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4.1.  Вход в здание  обучающиеся осуществляют в свободном режиме.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4.2.  Начало занятий в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в </w:t>
      </w:r>
      <w:r w:rsidRPr="00E1568A">
        <w:rPr>
          <w:rFonts w:ascii="Times New Roman" w:eastAsia="Times New Roman" w:hAnsi="Times New Roman" w:cs="Times New Roman"/>
          <w:u w:val="single"/>
        </w:rPr>
        <w:t>8.00</w:t>
      </w:r>
      <w:r w:rsidRPr="00E1568A">
        <w:rPr>
          <w:rFonts w:ascii="Times New Roman" w:eastAsia="Times New Roman" w:hAnsi="Times New Roman" w:cs="Times New Roman"/>
        </w:rPr>
        <w:t>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4.3.  Уходить до окончания занятий обучающимся  разрешается только на основании  личного разрешения учителя, врача или представителя администрации.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lastRenderedPageBreak/>
        <w:t>4.4.  Выход обучающихся на уроки физкультуры, труда, на экскурсии осуществляется только в сопровождении учителя.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4.5.  Члены кружков, секций и других групп для проведения внеклассных и внеурочных мероприятий допускаются согласно расписанию занятий и при сопровождении учителя.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4.6.  Во время каникул обучающиеся допускаются согласно плану мероприятий с учащимися на каникулах.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4.7.  В случае нарушения дисциплины или правил поведения обучающиеся могут быть доставлены к дежурному учителю, классному руководителю, администрации.</w:t>
      </w:r>
    </w:p>
    <w:p w:rsidR="005B6A57" w:rsidRPr="00A21D86" w:rsidRDefault="00E1568A" w:rsidP="005B6A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5. Пропускной режим для работников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5.1.  Директор Школы, его заместители, специалист по кадрам и другие сотрудники могут проходить и находиться в помещениях 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в любое время суток, а также в выходные и праздничные дни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5.2.  Педагогам  рекомендовано прибывать в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не позднее __</w:t>
      </w:r>
      <w:r w:rsidRPr="00E1568A">
        <w:rPr>
          <w:rFonts w:ascii="Times New Roman" w:eastAsia="Times New Roman" w:hAnsi="Times New Roman" w:cs="Times New Roman"/>
          <w:u w:val="single"/>
        </w:rPr>
        <w:t>15__</w:t>
      </w:r>
      <w:r w:rsidRPr="00E1568A">
        <w:rPr>
          <w:rFonts w:ascii="Times New Roman" w:eastAsia="Times New Roman" w:hAnsi="Times New Roman" w:cs="Times New Roman"/>
        </w:rPr>
        <w:t xml:space="preserve"> минут до начала учебного процесса.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5.3. Если, в соответствии с расписанием, уроки педагога начинаются не с первого урока, ему  рекомендуется  прибыть в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не позднее __</w:t>
      </w:r>
      <w:r w:rsidRPr="00E1568A">
        <w:rPr>
          <w:rFonts w:ascii="Times New Roman" w:eastAsia="Times New Roman" w:hAnsi="Times New Roman" w:cs="Times New Roman"/>
          <w:u w:val="single"/>
        </w:rPr>
        <w:t>15__</w:t>
      </w:r>
      <w:r w:rsidRPr="00E1568A">
        <w:rPr>
          <w:rFonts w:ascii="Times New Roman" w:eastAsia="Times New Roman" w:hAnsi="Times New Roman" w:cs="Times New Roman"/>
        </w:rPr>
        <w:t xml:space="preserve"> минут до начала учебного занятия.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5.4.  Учителя, члены администрации обязаны заранее предупредить гардеробщика или сторожа  о времени запланированных встреч с отдельными родителями, а также о времени и месте проведения родительских собраний.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5.5.  Остальные работники приходят в соответствии с графиком работы.</w:t>
      </w:r>
    </w:p>
    <w:p w:rsidR="005B6A57" w:rsidRPr="00A21D86" w:rsidRDefault="00E1568A" w:rsidP="005B6A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6. Пропускной режим для родителей (законных представителей) обучающихся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6.1.  С учителями родители встречаются после уроков или в экстренных случаях во время перемены.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6.2. Родителям не разрешается проходить в школу с крупногабаритными сумками. Сумки необходимо оставить на посту дежурного и разрешить дежурному их осмотреть с их согласия.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6.3. Проход в МБОУ </w:t>
      </w:r>
      <w:r w:rsidR="005B6A57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 родителей по личным вопросам к администрации возможен по их</w:t>
      </w:r>
      <w:r w:rsidR="005B6A57" w:rsidRPr="00A21D86">
        <w:rPr>
          <w:rFonts w:ascii="Times New Roman" w:eastAsia="Times New Roman" w:hAnsi="Times New Roman" w:cs="Times New Roman"/>
        </w:rPr>
        <w:t xml:space="preserve"> предварительной договоренности</w:t>
      </w:r>
    </w:p>
    <w:p w:rsidR="00E1568A" w:rsidRPr="00E1568A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6.4.  Родители, провожающие и встречающие своих детей по окончании уроков, ожидают их на улице или у поста дежурного. Для родителей первоклассников в течение первого полугодия учебного года  устанавливается адаптивный пропускной режим, который оговаривается отдельно классными руководителями на родительских собраниях.</w:t>
      </w:r>
    </w:p>
    <w:p w:rsidR="00E1568A" w:rsidRPr="00E1568A" w:rsidRDefault="00E1568A" w:rsidP="00E15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</w:p>
    <w:p w:rsidR="005B6A57" w:rsidRPr="00A21D86" w:rsidRDefault="00E1568A" w:rsidP="005B6A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 xml:space="preserve">7. Пропускной режим для вышестоящих организаций,проверяющих лиц и других посетителей 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7.1. Лица, не связанные с образовательным процессом, посещающие школу по служебной необходимости,  и должностные лица, прибывшие в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пропускаются при предъявлении документа, удостоверяющего личность, с уведомлением администрации, о чем делается запись в «Журнале регистрации мероприятий по контролю деятельности Школы».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7.2. Группы лиц, посещающих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для проведения и участия в массовых мероприятиях, семинарах, конференциях, смотрах, классные собрания, открытые мероприятия учреждения осуществляется по списку, составленному классным руководителем, работником, ответственным за открытое мероприятие. Без регистрации в журнале регистрации посетителей в присутствии классного руководителя, работником, ответственным за открытое мероприятие, или лица ответственного за пропускной режим.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7.3. Посетители осуществляют вход в учреждение на основе паспорта или иного документа, удостоверяющего личность, с фиксацией в журнале регистрации посетителей данного документа, удостоверяющего личность, времени прибытия, времени убытия, цели посещения учреждения.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7.4. После записи указанных данных в журнале регистрации посетители перемещаются по зданию учреждения в сопровождении лица, ответственного за пропускной режим, или педагогического работника, к которому прибыли посетители.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lastRenderedPageBreak/>
        <w:t xml:space="preserve">7.5. В случае возникновения конфликтных ситуаций, связанных с допуском посетителей в здание МБОУ </w:t>
      </w:r>
      <w:r w:rsidR="005B6A57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, сотрудник МБОУ </w:t>
      </w:r>
      <w:r w:rsidR="005B6A57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действует по указанию директора или его заместителя.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7.6. Ведение документации при пропускном режиме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Данные о посетителях фиксируются в журнале регистрации посетителей.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Журнал регистрации посетителей</w:t>
      </w:r>
      <w:r w:rsidRPr="00E1568A">
        <w:rPr>
          <w:rFonts w:ascii="Times New Roman" w:eastAsia="Times New Roman" w:hAnsi="Times New Roman" w:cs="Times New Roman"/>
        </w:rPr>
        <w:t xml:space="preserve"> заводится в начале учебного года (1 сентября) и ведется до начала нового учебного года (31 августа следующего года).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Журнал должен быть прошит, страницы в нем пронумерованы. На первой странице журнала делается запись о дате его заведения.</w:t>
      </w:r>
    </w:p>
    <w:p w:rsidR="00E1568A" w:rsidRPr="00E1568A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Замена, изъятие страниц из журнала регистрации посетителей запрещены.</w:t>
      </w:r>
    </w:p>
    <w:tbl>
      <w:tblPr>
        <w:tblW w:w="10995" w:type="dxa"/>
        <w:tblCellSpacing w:w="0" w:type="dxa"/>
        <w:tblInd w:w="-11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3"/>
        <w:gridCol w:w="1135"/>
        <w:gridCol w:w="1150"/>
        <w:gridCol w:w="1648"/>
        <w:gridCol w:w="670"/>
        <w:gridCol w:w="763"/>
        <w:gridCol w:w="1077"/>
        <w:gridCol w:w="1194"/>
        <w:gridCol w:w="1362"/>
        <w:gridCol w:w="1283"/>
      </w:tblGrid>
      <w:tr w:rsidR="00E1568A" w:rsidRPr="00E1568A" w:rsidTr="005B6A57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№ записи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Дата посещения ОУ</w:t>
            </w:r>
          </w:p>
        </w:tc>
        <w:tc>
          <w:tcPr>
            <w:tcW w:w="1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Ф.И.О. посетителя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Время входа в ОУ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Время выхода ОУ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Цель посещения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К кому из работников ОУ прибыл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Подпись гардеробщика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Примечание (результат осмотра ручной клади)</w:t>
            </w:r>
          </w:p>
        </w:tc>
      </w:tr>
      <w:tr w:rsidR="00E1568A" w:rsidRPr="00E1568A" w:rsidTr="005B6A57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5B6A57" w:rsidRPr="00A21D86" w:rsidRDefault="00E1568A" w:rsidP="005B6A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8. Пропускной режим для транспорта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8.1. Ворота для въезда автотранспорта на территорию Школы открывают технический работник  или сторож по мере необходимости.</w:t>
      </w:r>
    </w:p>
    <w:p w:rsidR="00E1568A" w:rsidRPr="00E1568A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8.2.Допуск без ограничений на территорию школы разрешается автомобильному транспорту экстренных и аварийных служб: скорой медицинской помощи, пожарной охраны, управления внутренних дел.</w:t>
      </w:r>
    </w:p>
    <w:p w:rsidR="00E1568A" w:rsidRPr="00E1568A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Приказом руководителя учреждения утверждается список автотранспорта, которому разрешен доступ на территорию учреждения.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8.3. Стоянка личного транспорта работников учреждения на территории школы осуществляется только с разрешения руководителя учреждения в специально отведенном и оборудованном месте.</w:t>
      </w:r>
    </w:p>
    <w:p w:rsidR="005B6A57" w:rsidRPr="00A21D86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8.4. После окончания рабочего дня, в выходные, праздничные дни, в ночное время въезд автотранспорта на территорию учреждения осуществляется после согласования с лицом, ответственным за пропускной режим.</w:t>
      </w:r>
    </w:p>
    <w:p w:rsidR="00E1568A" w:rsidRPr="00E1568A" w:rsidRDefault="00E1568A" w:rsidP="005B6A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8.5. Обо всех случаях въезда транспортных средств на территорию учреждения без согласования лицо, ответственное за пропускной режим, информирует руководителя учреждения и по его указанию при необходимости – территориальный орган Министерства внутренних дел Российской Федерации.</w:t>
      </w:r>
    </w:p>
    <w:p w:rsidR="00E1568A" w:rsidRPr="00E1568A" w:rsidRDefault="00E1568A" w:rsidP="005B6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  <w:r w:rsidR="005B6A57" w:rsidRPr="00A21D86">
        <w:rPr>
          <w:rFonts w:ascii="Times New Roman" w:eastAsia="Times New Roman" w:hAnsi="Times New Roman" w:cs="Times New Roman"/>
        </w:rPr>
        <w:t xml:space="preserve">                                            </w:t>
      </w:r>
      <w:r w:rsidRPr="00A21D86">
        <w:rPr>
          <w:rFonts w:ascii="Times New Roman" w:eastAsia="Times New Roman" w:hAnsi="Times New Roman" w:cs="Times New Roman"/>
          <w:b/>
          <w:bCs/>
        </w:rPr>
        <w:t>Журнал регистрации автотранспорта</w:t>
      </w:r>
    </w:p>
    <w:tbl>
      <w:tblPr>
        <w:tblW w:w="10774" w:type="dxa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24"/>
        <w:gridCol w:w="836"/>
        <w:gridCol w:w="1417"/>
        <w:gridCol w:w="1307"/>
        <w:gridCol w:w="1452"/>
        <w:gridCol w:w="837"/>
        <w:gridCol w:w="698"/>
        <w:gridCol w:w="735"/>
        <w:gridCol w:w="1021"/>
        <w:gridCol w:w="1747"/>
      </w:tblGrid>
      <w:tr w:rsidR="00E1568A" w:rsidRPr="00E1568A" w:rsidTr="00FE51EE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№ записи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Дата посещения ОУ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Марка, гос. номер  автомобиля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Ф.И.О., водителя, наименование организации  к которой подлежит автомобиль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Документ удостоверяющий личность водителя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Цель приезда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Время въезда в ОУ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Время выезда из ОУ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Подпись гардеробщика (сторожа)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Результат осмотра(примечание)</w:t>
            </w:r>
          </w:p>
        </w:tc>
      </w:tr>
      <w:tr w:rsidR="00E1568A" w:rsidRPr="00E1568A" w:rsidTr="00FE51EE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568A" w:rsidRPr="00E1568A" w:rsidRDefault="00E1568A" w:rsidP="00E15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1568A"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FE51EE" w:rsidRPr="00A21D86" w:rsidRDefault="00E1568A" w:rsidP="00FE51E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9.Организация ремонтных работ</w:t>
      </w:r>
    </w:p>
    <w:p w:rsidR="00E1568A" w:rsidRPr="00E1568A" w:rsidRDefault="00E1568A" w:rsidP="00FE51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9.1. При выполнении в учреждении строительных и ремонтных работ вход рабочих в учреждение осуществляется по списку, составленному подрядной организацией, согласованному с руководителем учреждения, без записи в журнале учета регистрации посетителей.</w:t>
      </w:r>
    </w:p>
    <w:p w:rsidR="00E1568A" w:rsidRPr="00E1568A" w:rsidRDefault="00E1568A" w:rsidP="00FE51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9.2. При несоблюдении посетителем порядка организации пропускного режима в здании учреждения лицо, ответственное за пропускной режим, незамедлительно информирует руководителя учреждения и действует по его указанием либо применяет устройство тревожной сигнализации  с целью вызова сотрудников охранной организации.</w:t>
      </w:r>
    </w:p>
    <w:p w:rsidR="00E1568A" w:rsidRPr="00E1568A" w:rsidRDefault="00E1568A" w:rsidP="00FE51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lastRenderedPageBreak/>
        <w:t>9.3. Лицо, ответственное за пропускной режим, периодически осуществляет осмотр помещений учреждения на предмет выявления посторонних и подозрительных предметов.</w:t>
      </w:r>
    </w:p>
    <w:p w:rsidR="00E1568A" w:rsidRPr="00E1568A" w:rsidRDefault="00E1568A" w:rsidP="00FE51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</w:p>
    <w:p w:rsidR="00FE51EE" w:rsidRPr="00A21D86" w:rsidRDefault="00E1568A" w:rsidP="00FE51E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 xml:space="preserve">10. Порядок пропуска на период чрезвычайных ситуаций и ликвидации аварийной ситуации </w:t>
      </w:r>
    </w:p>
    <w:p w:rsidR="00A21D86" w:rsidRPr="00A21D86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10.1. Пропускной режим в здание МБОУ </w:t>
      </w:r>
      <w:r w:rsidR="00A21D86" w:rsidRPr="00A21D86">
        <w:rPr>
          <w:rFonts w:ascii="Times New Roman" w:eastAsia="Times New Roman" w:hAnsi="Times New Roman" w:cs="Times New Roman"/>
        </w:rPr>
        <w:t xml:space="preserve">СОШ п.Мариинский рейд </w:t>
      </w:r>
      <w:r w:rsidRPr="00E1568A">
        <w:rPr>
          <w:rFonts w:ascii="Times New Roman" w:eastAsia="Times New Roman" w:hAnsi="Times New Roman" w:cs="Times New Roman"/>
        </w:rPr>
        <w:t>на период чрезвычайных ситуаций ограничивается.</w:t>
      </w:r>
    </w:p>
    <w:p w:rsidR="00E1568A" w:rsidRPr="00E1568A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10.2. После ликвидации чрезвычайной (аварийной) ситуации возобновляется обычная процедура пропуска.</w:t>
      </w:r>
    </w:p>
    <w:p w:rsidR="00A21D86" w:rsidRPr="00A21D86" w:rsidRDefault="00E1568A" w:rsidP="00A21D8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11. Порядок эвакуации учащихся, сотрудников и посетителей</w:t>
      </w:r>
    </w:p>
    <w:p w:rsidR="00A21D86" w:rsidRPr="00A21D86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11.1. Порядок оповещения, эвакуации обучающихся, посетителей, работников и сотрудников из помещений МБОУ </w:t>
      </w:r>
      <w:r w:rsidR="00A21D86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 при чрезвычайных ситуациях (пожар, стихийное бедствие, информация об угрозе совершения террористического акта и др.) и порядок их охраны разрабатывается директором совместно  с ответственными за ведение работы по антитеррору, охране и безопасности труда,</w:t>
      </w:r>
      <w:r w:rsidR="00A21D86" w:rsidRPr="00A21D86">
        <w:rPr>
          <w:rFonts w:ascii="Times New Roman" w:eastAsia="Times New Roman" w:hAnsi="Times New Roman" w:cs="Times New Roman"/>
        </w:rPr>
        <w:t xml:space="preserve"> пожарной и электробезопасности</w:t>
      </w:r>
    </w:p>
    <w:p w:rsidR="00E1568A" w:rsidRPr="00E1568A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11.2. По установленному сигналу оповещения все обучающиеся, посетители, работники и сотрудники, а также работники, осуществляющие ремонтно-строительные работы в помещениях школы эвакуируются из здания в соответствии с планом эвакуации находящимся в помещении  на видном и доступном для посетителей месте. Пропуск посетителей в помещения МБОУ </w:t>
      </w:r>
      <w:r w:rsidR="00A21D86" w:rsidRPr="00A21D86">
        <w:rPr>
          <w:rFonts w:ascii="Times New Roman" w:eastAsia="Times New Roman" w:hAnsi="Times New Roman" w:cs="Times New Roman"/>
        </w:rPr>
        <w:t>СОШ п.Мариинский рейд</w:t>
      </w:r>
      <w:r w:rsidRPr="00E1568A">
        <w:rPr>
          <w:rFonts w:ascii="Times New Roman" w:eastAsia="Times New Roman" w:hAnsi="Times New Roman" w:cs="Times New Roman"/>
        </w:rPr>
        <w:t xml:space="preserve"> прекращается. Сотрудники школы и ответственные лица принимают меры по эвакуации и обеспечению безопасности находящихся в помещениях людей. По прибытии сотрудников соответствующей службы для ликвидации чрезвычайной ситуации обеспечивают их беспрепятственный пропуск в здание образовательного учреждения.</w:t>
      </w:r>
    </w:p>
    <w:p w:rsidR="00E1568A" w:rsidRPr="00E1568A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</w:p>
    <w:p w:rsidR="00A21D86" w:rsidRPr="00A21D86" w:rsidRDefault="00E1568A" w:rsidP="00A21D8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12.Обязанности  и права дежурного вахтера</w:t>
      </w:r>
    </w:p>
    <w:p w:rsidR="00A21D86" w:rsidRPr="00A21D86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- осуществляя пропускной режим в образовательном учреждении в соответствии с настоящим положением.</w:t>
      </w:r>
    </w:p>
    <w:p w:rsidR="00A21D86" w:rsidRPr="00A21D86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 xml:space="preserve">- докладывать выявленных нарушениях, недостатках руководителю образовательного </w:t>
      </w:r>
      <w:r w:rsidR="00A21D86" w:rsidRPr="00A21D86">
        <w:rPr>
          <w:rFonts w:ascii="Times New Roman" w:eastAsia="Times New Roman" w:hAnsi="Times New Roman" w:cs="Times New Roman"/>
        </w:rPr>
        <w:t>учреждении</w:t>
      </w:r>
    </w:p>
    <w:p w:rsidR="00E1568A" w:rsidRPr="00E1568A" w:rsidRDefault="00E1568A" w:rsidP="00A21D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- при обнаружении подозрительных лиц, взрывоопасных или подозрительных предметов и других возможных предпосылок к чрезвычайным ситуациям вызвать полицию и действовать согласно служебной инструкции.</w:t>
      </w:r>
    </w:p>
    <w:p w:rsidR="00E1568A" w:rsidRPr="00E1568A" w:rsidRDefault="00E1568A" w:rsidP="00A21D86">
      <w:pPr>
        <w:spacing w:before="100" w:beforeAutospacing="1" w:after="0" w:line="240" w:lineRule="auto"/>
        <w:rPr>
          <w:rFonts w:ascii="Times New Roman" w:eastAsia="Times New Roman" w:hAnsi="Times New Roman" w:cs="Times New Roman"/>
        </w:rPr>
      </w:pPr>
      <w:r w:rsidRPr="00A21D86">
        <w:rPr>
          <w:rFonts w:ascii="Times New Roman" w:eastAsia="Times New Roman" w:hAnsi="Times New Roman" w:cs="Times New Roman"/>
          <w:b/>
          <w:bCs/>
        </w:rPr>
        <w:t>Имеет право:</w:t>
      </w:r>
    </w:p>
    <w:p w:rsidR="00E1568A" w:rsidRPr="00E1568A" w:rsidRDefault="00E1568A" w:rsidP="00E15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- требовать от учащихся, персонала образовательного учреждения и посетителей соблюдения настоящего Положения, правил внутреннего трудового распорядка.</w:t>
      </w:r>
    </w:p>
    <w:p w:rsidR="00E1568A" w:rsidRPr="00E1568A" w:rsidRDefault="00E1568A" w:rsidP="00E15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</w:p>
    <w:p w:rsidR="00E1568A" w:rsidRPr="00E1568A" w:rsidRDefault="00E1568A" w:rsidP="00E15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</w:p>
    <w:p w:rsidR="00E1568A" w:rsidRPr="00E1568A" w:rsidRDefault="00E1568A" w:rsidP="00E15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E1568A">
        <w:rPr>
          <w:rFonts w:ascii="Times New Roman" w:eastAsia="Times New Roman" w:hAnsi="Times New Roman" w:cs="Times New Roman"/>
        </w:rPr>
        <w:t> </w:t>
      </w:r>
    </w:p>
    <w:p w:rsidR="000F7E4A" w:rsidRPr="00A21D86" w:rsidRDefault="00E1568A" w:rsidP="00A21D86">
      <w:pPr>
        <w:spacing w:before="100" w:beforeAutospacing="1" w:after="100" w:afterAutospacing="1" w:line="240" w:lineRule="auto"/>
      </w:pPr>
      <w:r w:rsidRPr="00E1568A">
        <w:rPr>
          <w:rFonts w:ascii="Times New Roman" w:eastAsia="Times New Roman" w:hAnsi="Times New Roman" w:cs="Times New Roman"/>
        </w:rPr>
        <w:t> </w:t>
      </w:r>
    </w:p>
    <w:sectPr w:rsidR="000F7E4A" w:rsidRPr="00A21D86" w:rsidSect="005D5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1568A"/>
    <w:rsid w:val="000F7E4A"/>
    <w:rsid w:val="004B3E62"/>
    <w:rsid w:val="005B6A57"/>
    <w:rsid w:val="005D5F39"/>
    <w:rsid w:val="00871625"/>
    <w:rsid w:val="00A21D86"/>
    <w:rsid w:val="00DE2282"/>
    <w:rsid w:val="00E1568A"/>
    <w:rsid w:val="00FC2E08"/>
    <w:rsid w:val="00FE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39"/>
  </w:style>
  <w:style w:type="paragraph" w:styleId="3">
    <w:name w:val="heading 3"/>
    <w:basedOn w:val="a"/>
    <w:link w:val="30"/>
    <w:uiPriority w:val="9"/>
    <w:qFormat/>
    <w:rsid w:val="00E156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1568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E1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1568A"/>
    <w:rPr>
      <w:b/>
      <w:bCs/>
    </w:rPr>
  </w:style>
  <w:style w:type="character" w:styleId="a5">
    <w:name w:val="Hyperlink"/>
    <w:basedOn w:val="a0"/>
    <w:uiPriority w:val="99"/>
    <w:semiHidden/>
    <w:unhideWhenUsed/>
    <w:rsid w:val="00E156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6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93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8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78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453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40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5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278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15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388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685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437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199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691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518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39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1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85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dcterms:created xsi:type="dcterms:W3CDTF">2016-10-17T22:23:00Z</dcterms:created>
  <dcterms:modified xsi:type="dcterms:W3CDTF">2017-09-29T02:05:00Z</dcterms:modified>
</cp:coreProperties>
</file>